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41" w:rsidRDefault="00430241" w:rsidP="00430241">
      <w:pPr>
        <w:rPr>
          <w:rFonts w:asciiTheme="majorBidi" w:hAnsiTheme="majorBidi" w:cstheme="majorBidi"/>
          <w:sz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</w:rPr>
        <w:t>Annex 2: List of hotels</w:t>
      </w:r>
    </w:p>
    <w:p w:rsidR="00430241" w:rsidRDefault="00430241" w:rsidP="00430241">
      <w:pPr>
        <w:rPr>
          <w:rFonts w:asciiTheme="majorBidi" w:hAnsiTheme="majorBidi" w:cstheme="majorBidi"/>
          <w:sz w:val="24"/>
        </w:rPr>
      </w:pPr>
    </w:p>
    <w:tbl>
      <w:tblPr>
        <w:tblW w:w="15560" w:type="dxa"/>
        <w:tblLook w:val="04A0" w:firstRow="1" w:lastRow="0" w:firstColumn="1" w:lastColumn="0" w:noHBand="0" w:noVBand="1"/>
      </w:tblPr>
      <w:tblGrid>
        <w:gridCol w:w="2382"/>
        <w:gridCol w:w="1720"/>
        <w:gridCol w:w="1810"/>
        <w:gridCol w:w="2043"/>
        <w:gridCol w:w="2075"/>
        <w:gridCol w:w="2085"/>
        <w:gridCol w:w="3445"/>
      </w:tblGrid>
      <w:tr w:rsidR="00430241" w:rsidRPr="005B6CBB" w:rsidTr="003F305B">
        <w:trPr>
          <w:trHeight w:val="420"/>
        </w:trPr>
        <w:tc>
          <w:tcPr>
            <w:tcW w:w="155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val="en-AU" w:eastAsia="en-AU"/>
              </w:rPr>
              <w:t>SAMOA LOCAL HOTELS</w:t>
            </w:r>
          </w:p>
        </w:tc>
      </w:tr>
      <w:tr w:rsidR="00430241" w:rsidRPr="005B6CBB" w:rsidTr="003F305B">
        <w:trPr>
          <w:trHeight w:val="345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>Hotels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>Locations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>Contact +685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>Type of Rooms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 xml:space="preserve"> Price per night 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 xml:space="preserve">Contact Person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AU" w:eastAsia="en-AU"/>
              </w:rPr>
              <w:t>Email Contact</w:t>
            </w:r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>Travellers Point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33001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Standard Room 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190.00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5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>stay@travelerspointhotel.com</w:t>
              </w:r>
            </w:hyperlink>
          </w:p>
        </w:tc>
      </w:tr>
      <w:tr w:rsidR="00430241" w:rsidRPr="005B6CBB" w:rsidTr="003F305B">
        <w:trPr>
          <w:trHeight w:val="300"/>
        </w:trPr>
        <w:tc>
          <w:tcPr>
            <w:tcW w:w="2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 xml:space="preserve">Amanaki Hotel 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27889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Standard Room 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230.00 </w:t>
            </w:r>
          </w:p>
        </w:tc>
        <w:tc>
          <w:tcPr>
            <w:tcW w:w="20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Waiiey Sau</w:t>
            </w: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571BB0" w:rsidP="003F305B">
            <w:pPr>
              <w:jc w:val="center"/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6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>contact@amanakihotel.com</w:t>
              </w:r>
            </w:hyperlink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Deluxe Room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280.00 </w:t>
            </w:r>
          </w:p>
        </w:tc>
        <w:tc>
          <w:tcPr>
            <w:tcW w:w="20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4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</w:p>
        </w:tc>
      </w:tr>
      <w:tr w:rsidR="00430241" w:rsidRPr="005B6CBB" w:rsidTr="003F305B">
        <w:trPr>
          <w:trHeight w:val="300"/>
        </w:trPr>
        <w:tc>
          <w:tcPr>
            <w:tcW w:w="23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 xml:space="preserve">Apia Centre Hotel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20782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single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160.00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Cathy Taumeniko 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7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 xml:space="preserve">info@apiacentralhotel.com </w:t>
              </w:r>
            </w:hyperlink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double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180.00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</w:p>
        </w:tc>
      </w:tr>
      <w:tr w:rsidR="00430241" w:rsidRPr="005B6CBB" w:rsidTr="003F305B">
        <w:trPr>
          <w:trHeight w:val="300"/>
        </w:trPr>
        <w:tc>
          <w:tcPr>
            <w:tcW w:w="23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 xml:space="preserve">Eden's Edge Hotel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26202/26203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Single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112.50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Pepe Ah Ching 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8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 xml:space="preserve">ahchingpe778@gmail.com </w:t>
              </w:r>
            </w:hyperlink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Double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135.00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>Valentine's Hotel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22158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Single &amp; Double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155.00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Alofa Faaea 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9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 xml:space="preserve">valentinesamoa@gmail.com </w:t>
              </w:r>
            </w:hyperlink>
          </w:p>
        </w:tc>
      </w:tr>
      <w:tr w:rsidR="00430241" w:rsidRPr="005B6CBB" w:rsidTr="003F305B">
        <w:trPr>
          <w:trHeight w:val="600"/>
        </w:trPr>
        <w:tc>
          <w:tcPr>
            <w:tcW w:w="2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>Pasefika Inn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20971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20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10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>info@pasefikainn.ws</w:t>
              </w:r>
            </w:hyperlink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Single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130.00 </w:t>
            </w:r>
          </w:p>
        </w:tc>
        <w:tc>
          <w:tcPr>
            <w:tcW w:w="20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44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>Outrigger Hotel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Cross Island Rd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241" w:rsidRPr="005B6CBB" w:rsidRDefault="00430241" w:rsidP="003F305B">
            <w:pPr>
              <w:jc w:val="center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20042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Standard Room 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150.00 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Eline Tauofeite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11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>outrigger@samoa.ws</w:t>
              </w:r>
            </w:hyperlink>
          </w:p>
        </w:tc>
      </w:tr>
      <w:tr w:rsidR="00430241" w:rsidRPr="005B6CBB" w:rsidTr="003F305B">
        <w:trPr>
          <w:trHeight w:val="300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 xml:space="preserve">Tatiana Hotel 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Town Area 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21260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double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110.00 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Sia 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not available </w:t>
            </w:r>
          </w:p>
        </w:tc>
      </w:tr>
      <w:tr w:rsidR="00430241" w:rsidRPr="005B6CBB" w:rsidTr="003F305B">
        <w:trPr>
          <w:trHeight w:val="315"/>
        </w:trPr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Single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 xml:space="preserve"> $                 100.00 </w:t>
            </w: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430241" w:rsidRPr="005B6CBB" w:rsidTr="003F305B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b/>
                <w:bCs/>
                <w:color w:val="000000"/>
                <w:szCs w:val="22"/>
                <w:lang w:val="en-AU" w:eastAsia="en-AU"/>
              </w:rPr>
              <w:t>Hotel Insel Fehmarn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Cross Island Rd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jc w:val="right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23301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Single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jc w:val="right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  <w:r w:rsidRPr="005B6CBB">
              <w:rPr>
                <w:rFonts w:ascii="Calibri" w:hAnsi="Calibri" w:cs="Calibri"/>
                <w:color w:val="000000"/>
                <w:szCs w:val="22"/>
                <w:lang w:val="en-AU" w:eastAsia="en-AU"/>
              </w:rPr>
              <w:t>$195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430241" w:rsidP="003F305B">
            <w:pPr>
              <w:jc w:val="right"/>
              <w:rPr>
                <w:rFonts w:ascii="Calibri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241" w:rsidRPr="005B6CBB" w:rsidRDefault="00571BB0" w:rsidP="003F305B">
            <w:pPr>
              <w:rPr>
                <w:rFonts w:ascii="Calibri" w:hAnsi="Calibri" w:cs="Calibri"/>
                <w:color w:val="0563C1"/>
                <w:szCs w:val="22"/>
                <w:u w:val="single"/>
                <w:lang w:val="en-AU" w:eastAsia="en-AU"/>
              </w:rPr>
            </w:pPr>
            <w:hyperlink r:id="rId12" w:history="1">
              <w:r w:rsidR="00430241" w:rsidRPr="005B6CBB">
                <w:rPr>
                  <w:rFonts w:ascii="Calibri" w:hAnsi="Calibri" w:cs="Calibri"/>
                  <w:color w:val="0563C1"/>
                  <w:szCs w:val="22"/>
                  <w:u w:val="single"/>
                  <w:lang w:val="en-AU" w:eastAsia="en-AU"/>
                </w:rPr>
                <w:t>insel@samoa.ws</w:t>
              </w:r>
            </w:hyperlink>
          </w:p>
        </w:tc>
      </w:tr>
    </w:tbl>
    <w:p w:rsidR="00EA2D3C" w:rsidRPr="00430241" w:rsidRDefault="00EA2D3C">
      <w:pPr>
        <w:rPr>
          <w:b/>
          <w:bCs/>
        </w:rPr>
      </w:pPr>
    </w:p>
    <w:sectPr w:rsidR="00EA2D3C" w:rsidRPr="00430241" w:rsidSect="004302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241"/>
    <w:rsid w:val="00430241"/>
    <w:rsid w:val="00571BB0"/>
    <w:rsid w:val="00EA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41"/>
    <w:pPr>
      <w:spacing w:after="0" w:line="240" w:lineRule="auto"/>
    </w:pPr>
    <w:rPr>
      <w:rFonts w:ascii="Trebuchet MS" w:eastAsia="Times New Roman" w:hAnsi="Trebuchet MS" w:cs="Times New Roman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41"/>
    <w:pPr>
      <w:spacing w:after="0" w:line="240" w:lineRule="auto"/>
    </w:pPr>
    <w:rPr>
      <w:rFonts w:ascii="Trebuchet MS" w:eastAsia="Times New Roman" w:hAnsi="Trebuchet MS" w:cs="Times New Roman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chingpe778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piacentralhotel.com" TargetMode="External"/><Relationship Id="rId12" Type="http://schemas.openxmlformats.org/officeDocument/2006/relationships/hyperlink" Target="mailto:insel@samoa.w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ntact@amanakihotel.com" TargetMode="External"/><Relationship Id="rId11" Type="http://schemas.openxmlformats.org/officeDocument/2006/relationships/hyperlink" Target="mailto:outrigger@samoa.ws" TargetMode="External"/><Relationship Id="rId5" Type="http://schemas.openxmlformats.org/officeDocument/2006/relationships/hyperlink" Target="mailto:stay@travelerspointhotel.com" TargetMode="External"/><Relationship Id="rId10" Type="http://schemas.openxmlformats.org/officeDocument/2006/relationships/hyperlink" Target="mailto:info@pasefikainn.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esamo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Foinijancey Fesolai</dc:creator>
  <cp:lastModifiedBy>Registry (SPREP)</cp:lastModifiedBy>
  <cp:revision>2</cp:revision>
  <dcterms:created xsi:type="dcterms:W3CDTF">2018-06-20T01:36:00Z</dcterms:created>
  <dcterms:modified xsi:type="dcterms:W3CDTF">2018-06-20T01:36:00Z</dcterms:modified>
</cp:coreProperties>
</file>